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EA7" w:rsidRDefault="00172EA7" w:rsidP="00172EA7">
      <w:pPr>
        <w:rPr>
          <w:rFonts w:ascii="Times New Roman" w:hAnsi="Times New Roman"/>
          <w:b/>
          <w:sz w:val="28"/>
          <w:szCs w:val="28"/>
        </w:rPr>
      </w:pPr>
    </w:p>
    <w:p w:rsidR="003771DA" w:rsidRDefault="005C2A62" w:rsidP="003771DA">
      <w:pPr>
        <w:jc w:val="center"/>
        <w:rPr>
          <w:rFonts w:ascii="Times New Roman" w:hAnsi="Times New Roman"/>
          <w:b/>
          <w:sz w:val="28"/>
          <w:szCs w:val="28"/>
        </w:rPr>
      </w:pPr>
      <w:r w:rsidRPr="003771DA">
        <w:rPr>
          <w:rFonts w:ascii="Times New Roman" w:hAnsi="Times New Roman"/>
          <w:b/>
          <w:sz w:val="28"/>
          <w:szCs w:val="28"/>
        </w:rPr>
        <w:t xml:space="preserve">Справочная информация по проведению открытых уроков по безопасности жизнедеятельности в </w:t>
      </w:r>
      <w:r w:rsidR="00172EA7" w:rsidRPr="003771DA">
        <w:rPr>
          <w:rFonts w:ascii="Times New Roman" w:hAnsi="Times New Roman"/>
          <w:b/>
          <w:sz w:val="28"/>
          <w:szCs w:val="28"/>
        </w:rPr>
        <w:t>МБОУ «СОШ №47»</w:t>
      </w:r>
    </w:p>
    <w:p w:rsidR="005C2A62" w:rsidRPr="003771DA" w:rsidRDefault="00172EA7" w:rsidP="003771DA">
      <w:pPr>
        <w:jc w:val="center"/>
        <w:rPr>
          <w:rFonts w:ascii="Times New Roman" w:hAnsi="Times New Roman"/>
          <w:b/>
          <w:sz w:val="28"/>
          <w:szCs w:val="28"/>
        </w:rPr>
      </w:pPr>
      <w:r w:rsidRPr="003771DA">
        <w:rPr>
          <w:rFonts w:ascii="Times New Roman" w:hAnsi="Times New Roman"/>
          <w:b/>
          <w:sz w:val="28"/>
          <w:szCs w:val="28"/>
        </w:rPr>
        <w:t xml:space="preserve"> Советского района </w:t>
      </w:r>
      <w:proofErr w:type="gramStart"/>
      <w:r w:rsidRPr="003771DA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3771DA">
        <w:rPr>
          <w:rFonts w:ascii="Times New Roman" w:hAnsi="Times New Roman"/>
          <w:b/>
          <w:sz w:val="28"/>
          <w:szCs w:val="28"/>
        </w:rPr>
        <w:t>. Казани</w:t>
      </w:r>
    </w:p>
    <w:tbl>
      <w:tblPr>
        <w:tblStyle w:val="a6"/>
        <w:tblW w:w="0" w:type="auto"/>
        <w:tblLook w:val="04A0"/>
      </w:tblPr>
      <w:tblGrid>
        <w:gridCol w:w="1580"/>
        <w:gridCol w:w="2494"/>
        <w:gridCol w:w="3398"/>
        <w:gridCol w:w="2099"/>
      </w:tblGrid>
      <w:tr w:rsidR="005C2A62" w:rsidRPr="003771DA" w:rsidTr="003771DA">
        <w:tc>
          <w:tcPr>
            <w:tcW w:w="1580" w:type="dxa"/>
          </w:tcPr>
          <w:p w:rsidR="005C2A62" w:rsidRPr="003771DA" w:rsidRDefault="005C2A62" w:rsidP="00EE4B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1DA">
              <w:rPr>
                <w:rFonts w:ascii="Times New Roman" w:hAnsi="Times New Roman"/>
                <w:sz w:val="28"/>
                <w:szCs w:val="28"/>
              </w:rPr>
              <w:t>№</w:t>
            </w:r>
            <w:proofErr w:type="gramStart"/>
            <w:r w:rsidRPr="003771D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3771DA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494" w:type="dxa"/>
          </w:tcPr>
          <w:p w:rsidR="005C2A62" w:rsidRPr="003771DA" w:rsidRDefault="005C2A62" w:rsidP="005C2A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1DA">
              <w:rPr>
                <w:rFonts w:ascii="Times New Roman" w:hAnsi="Times New Roman"/>
                <w:sz w:val="28"/>
                <w:szCs w:val="28"/>
              </w:rPr>
              <w:t>Количество обучающихся в школах (лицеях,  гимназиях)/ количество школьников – участников открытого урока</w:t>
            </w:r>
          </w:p>
        </w:tc>
        <w:tc>
          <w:tcPr>
            <w:tcW w:w="3398" w:type="dxa"/>
          </w:tcPr>
          <w:p w:rsidR="005C2A62" w:rsidRPr="003771DA" w:rsidRDefault="005C2A62" w:rsidP="005C2A6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1DA">
              <w:rPr>
                <w:rFonts w:ascii="Times New Roman" w:hAnsi="Times New Roman"/>
                <w:sz w:val="28"/>
                <w:szCs w:val="28"/>
              </w:rPr>
              <w:t xml:space="preserve">Количество сотрудников МЧС России (аварийно- спасательных служб),  принявших участие в проведении открытого урока </w:t>
            </w:r>
          </w:p>
        </w:tc>
        <w:tc>
          <w:tcPr>
            <w:tcW w:w="2099" w:type="dxa"/>
          </w:tcPr>
          <w:p w:rsidR="005C2A62" w:rsidRPr="003771DA" w:rsidRDefault="005C2A62" w:rsidP="00EE4B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1DA">
              <w:rPr>
                <w:rFonts w:ascii="Times New Roman" w:hAnsi="Times New Roman"/>
                <w:sz w:val="28"/>
                <w:szCs w:val="28"/>
              </w:rPr>
              <w:t xml:space="preserve">Примечание </w:t>
            </w:r>
          </w:p>
        </w:tc>
      </w:tr>
      <w:tr w:rsidR="005C2A62" w:rsidRPr="003771DA" w:rsidTr="003771DA">
        <w:tc>
          <w:tcPr>
            <w:tcW w:w="1580" w:type="dxa"/>
          </w:tcPr>
          <w:p w:rsidR="005C2A62" w:rsidRPr="003771DA" w:rsidRDefault="005C2A62" w:rsidP="00EE4B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4" w:type="dxa"/>
          </w:tcPr>
          <w:p w:rsidR="005C2A62" w:rsidRPr="003771DA" w:rsidRDefault="003771DA" w:rsidP="003771D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1DA">
              <w:rPr>
                <w:rFonts w:ascii="Times New Roman" w:hAnsi="Times New Roman"/>
                <w:sz w:val="28"/>
                <w:szCs w:val="28"/>
              </w:rPr>
              <w:t>549/549</w:t>
            </w:r>
          </w:p>
        </w:tc>
        <w:tc>
          <w:tcPr>
            <w:tcW w:w="3398" w:type="dxa"/>
          </w:tcPr>
          <w:p w:rsidR="005C2A62" w:rsidRPr="003771DA" w:rsidRDefault="003771DA" w:rsidP="00EE4B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1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99" w:type="dxa"/>
          </w:tcPr>
          <w:p w:rsidR="005C2A62" w:rsidRPr="003771DA" w:rsidRDefault="003771DA" w:rsidP="00EE4B9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1DA">
              <w:rPr>
                <w:rFonts w:ascii="Times New Roman" w:hAnsi="Times New Roman"/>
                <w:sz w:val="28"/>
                <w:szCs w:val="28"/>
              </w:rPr>
              <w:t xml:space="preserve">Урок провел </w:t>
            </w:r>
            <w:proofErr w:type="spellStart"/>
            <w:r w:rsidRPr="003771DA">
              <w:rPr>
                <w:rFonts w:ascii="Times New Roman" w:hAnsi="Times New Roman"/>
                <w:sz w:val="28"/>
                <w:szCs w:val="28"/>
              </w:rPr>
              <w:t>преподователь</w:t>
            </w:r>
            <w:proofErr w:type="spellEnd"/>
            <w:r w:rsidRPr="003771DA">
              <w:rPr>
                <w:rFonts w:ascii="Times New Roman" w:hAnsi="Times New Roman"/>
                <w:sz w:val="28"/>
                <w:szCs w:val="28"/>
              </w:rPr>
              <w:t xml:space="preserve"> ОБЖ</w:t>
            </w:r>
          </w:p>
        </w:tc>
      </w:tr>
    </w:tbl>
    <w:p w:rsidR="003771DA" w:rsidRDefault="00172EA7" w:rsidP="003771DA">
      <w:pPr>
        <w:shd w:val="clear" w:color="auto" w:fill="FFFFFF"/>
        <w:spacing w:after="150" w:line="257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72E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172EA7" w:rsidRPr="00172EA7" w:rsidRDefault="00172EA7" w:rsidP="003771DA">
      <w:pPr>
        <w:shd w:val="clear" w:color="auto" w:fill="FFFFFF"/>
        <w:spacing w:after="150" w:line="257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72E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МБОУ «</w:t>
      </w:r>
      <w:r w:rsidRPr="003771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СОШ №47</w:t>
      </w:r>
      <w:r w:rsidRPr="00172E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   был организован и проведён открытый урок по «Основам безопасности жизнедеятельности»,  с привлечением максимального количества обучающихся, преподавательского состава школ и обслуживающего персонала.</w:t>
      </w:r>
    </w:p>
    <w:p w:rsidR="00172EA7" w:rsidRPr="00172EA7" w:rsidRDefault="00172EA7" w:rsidP="003771DA">
      <w:pPr>
        <w:shd w:val="clear" w:color="auto" w:fill="FFFFFF"/>
        <w:spacing w:after="150" w:line="257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172E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Урок проводился в целях выработки единых подходов к формированию государственной политики в области безопасности жизнедеятельности, привлечения внимания общественности к проблеме формирования культуры безопасности жизнедеятельности подрастающего поколения, более эффективного усвоения теоретических знаний учебной дисциплины «Основы безопасности жизнедеятельности», отработки практических навыков действий в различных чрезвычайных ситуациях, а также повышения престижа профессий пожарного и спасателя.</w:t>
      </w:r>
      <w:proofErr w:type="gramEnd"/>
    </w:p>
    <w:p w:rsidR="00172EA7" w:rsidRPr="00172EA7" w:rsidRDefault="00172EA7" w:rsidP="003771DA">
      <w:pPr>
        <w:shd w:val="clear" w:color="auto" w:fill="FFFFFF"/>
        <w:spacing w:after="150" w:line="257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72E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Формат  проведения урока был разнообразен </w:t>
      </w:r>
      <w:r w:rsidRPr="003771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Pr="00172E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максимально насыщен практическими мероприятиями</w:t>
      </w:r>
      <w:r w:rsidR="003771DA" w:rsidRPr="003771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172E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</w:t>
      </w:r>
      <w:r w:rsidR="003771DA" w:rsidRPr="003771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Учитель повторил общие сведения о наиболее вероятных источниках опасностей и угроз, механизмах негативного воздействия и масштабах последствий, способах, силах и средствах обеспечения безопасности в ситуациях с которыми они могут столкнуться в жизни. Далее учитель совместно с учащимися более подробно остановились на   темы  связанные с чрезвычайными ситуациями (ЧС) природного, техногенного и биолого-социального характера, которые чаще возникают от случайного стечения обстоятельств. Провели практическую работу,  как вести себя в экстремальных ситуациях. </w:t>
      </w:r>
      <w:r w:rsidRPr="00172E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ходе проведения урока использовались презентации, видео ролики по обеспечению безопасности и правилах поведения при ЧС.</w:t>
      </w:r>
    </w:p>
    <w:p w:rsidR="003771DA" w:rsidRDefault="00172EA7" w:rsidP="003771DA">
      <w:pPr>
        <w:shd w:val="clear" w:color="auto" w:fill="FFFFFF"/>
        <w:spacing w:after="150" w:line="257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71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В 1</w:t>
      </w:r>
      <w:r w:rsidR="003771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</w:t>
      </w:r>
      <w:r w:rsidRPr="003771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.30 прозвучала череда коротких звонков, после чего началась эвакуация учащихся, учителей и работников школы. Руководителем тренировки (Фесенко Ю.Н.) подведены итоги подготовки и проведения эвакуации учащихся и сотрудников.</w:t>
      </w:r>
    </w:p>
    <w:p w:rsidR="003771DA" w:rsidRDefault="00172EA7" w:rsidP="003771DA">
      <w:pPr>
        <w:shd w:val="clear" w:color="auto" w:fill="FFFFFF"/>
        <w:spacing w:after="150" w:line="257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771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Кол-во уч-ся 549 чел.</w:t>
      </w:r>
      <w:r w:rsidRPr="003771DA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3771DA">
        <w:rPr>
          <w:rFonts w:ascii="Times New Roman" w:hAnsi="Times New Roman"/>
          <w:color w:val="000000"/>
          <w:sz w:val="28"/>
          <w:szCs w:val="28"/>
        </w:rPr>
        <w:br/>
      </w:r>
      <w:r w:rsidRPr="003771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Директором школы отмечено, что итоги тренировки в целом положительные, цели и задачи тренировки достигнуты. Удалось уложиться в норматив тренировки</w:t>
      </w:r>
      <w:proofErr w:type="gramStart"/>
      <w:r w:rsidRPr="003771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3771D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3771DA" w:rsidRPr="00172EA7" w:rsidRDefault="003771DA" w:rsidP="003771DA">
      <w:pPr>
        <w:shd w:val="clear" w:color="auto" w:fill="FFFFFF"/>
        <w:spacing w:after="150" w:line="257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771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807A27" w:rsidRPr="003771DA" w:rsidRDefault="003771DA" w:rsidP="003771DA">
      <w:pPr>
        <w:tabs>
          <w:tab w:val="left" w:pos="598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 ОБЖ:</w:t>
      </w:r>
      <w:r>
        <w:rPr>
          <w:rFonts w:ascii="Times New Roman" w:hAnsi="Times New Roman"/>
          <w:sz w:val="28"/>
          <w:szCs w:val="28"/>
        </w:rPr>
        <w:tab/>
        <w:t>Фесенко Ю.Н.</w:t>
      </w:r>
    </w:p>
    <w:sectPr w:rsidR="00807A27" w:rsidRPr="003771DA" w:rsidSect="00645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F4225"/>
    <w:multiLevelType w:val="multilevel"/>
    <w:tmpl w:val="621C4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401107A7"/>
    <w:multiLevelType w:val="multilevel"/>
    <w:tmpl w:val="A19C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9328B6"/>
    <w:multiLevelType w:val="multilevel"/>
    <w:tmpl w:val="310A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E38"/>
    <w:rsid w:val="000244B7"/>
    <w:rsid w:val="000248DB"/>
    <w:rsid w:val="000419FB"/>
    <w:rsid w:val="00172EA7"/>
    <w:rsid w:val="002E0E96"/>
    <w:rsid w:val="002E7009"/>
    <w:rsid w:val="002F24E0"/>
    <w:rsid w:val="003771DA"/>
    <w:rsid w:val="003D1598"/>
    <w:rsid w:val="004D1DA8"/>
    <w:rsid w:val="0052762E"/>
    <w:rsid w:val="00550930"/>
    <w:rsid w:val="005C2A62"/>
    <w:rsid w:val="005F75DD"/>
    <w:rsid w:val="00645AD9"/>
    <w:rsid w:val="00692E85"/>
    <w:rsid w:val="00807A27"/>
    <w:rsid w:val="00886E38"/>
    <w:rsid w:val="008E3A9D"/>
    <w:rsid w:val="00A84B14"/>
    <w:rsid w:val="00A93EA6"/>
    <w:rsid w:val="00AF756A"/>
    <w:rsid w:val="00D92CE1"/>
    <w:rsid w:val="00DB7B90"/>
    <w:rsid w:val="00ED42DB"/>
    <w:rsid w:val="00EE4B90"/>
    <w:rsid w:val="00FB0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A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A27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07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7A27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5C2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172E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2E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1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Гулия</cp:lastModifiedBy>
  <cp:revision>10</cp:revision>
  <cp:lastPrinted>2016-09-28T06:47:00Z</cp:lastPrinted>
  <dcterms:created xsi:type="dcterms:W3CDTF">2016-08-15T06:12:00Z</dcterms:created>
  <dcterms:modified xsi:type="dcterms:W3CDTF">2016-10-06T09:53:00Z</dcterms:modified>
</cp:coreProperties>
</file>